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BDBB" w14:textId="77777777" w:rsidR="005E20B1" w:rsidRDefault="005E20B1"/>
    <w:p w14:paraId="4B3A871E" w14:textId="1D19E28B" w:rsidR="005E20B1" w:rsidRDefault="005E20B1" w:rsidP="005E20B1">
      <w:pPr>
        <w:pStyle w:val="Heading1"/>
      </w:pPr>
      <w:r>
        <w:t>Power Transformers</w:t>
      </w:r>
    </w:p>
    <w:p w14:paraId="51BB6B08" w14:textId="389F1D79" w:rsidR="00AD6D26" w:rsidRDefault="005E20B1">
      <w:r>
        <w:rPr>
          <w:noProof/>
        </w:rPr>
        <w:drawing>
          <wp:inline distT="0" distB="0" distL="0" distR="0" wp14:anchorId="0624FA29" wp14:editId="6F88EE35">
            <wp:extent cx="5943600" cy="464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28BCD" w14:textId="4EBF69C8" w:rsidR="005E20B1" w:rsidRDefault="005E20B1">
      <w:r>
        <w:t xml:space="preserve">What are the little dots on </w:t>
      </w:r>
      <w:proofErr w:type="gramStart"/>
      <w:r>
        <w:t>windings?_</w:t>
      </w:r>
      <w:proofErr w:type="gramEnd"/>
      <w:r>
        <w:t>____________________________________________</w:t>
      </w:r>
    </w:p>
    <w:p w14:paraId="5E2C0E3F" w14:textId="2907BFD5" w:rsidR="005E20B1" w:rsidRDefault="005E20B1">
      <w:r>
        <w:t xml:space="preserve">What is the winding being energized </w:t>
      </w:r>
      <w:proofErr w:type="gramStart"/>
      <w:r>
        <w:t>called?_</w:t>
      </w:r>
      <w:proofErr w:type="gramEnd"/>
      <w:r>
        <w:t>______________________________________</w:t>
      </w:r>
    </w:p>
    <w:p w14:paraId="295723B9" w14:textId="4C7DDF92" w:rsidR="005E20B1" w:rsidRDefault="005E20B1">
      <w:r>
        <w:t xml:space="preserve">Assume each large winding is 120V, and each </w:t>
      </w:r>
      <w:r w:rsidR="00FF4C8B">
        <w:t>small area 10Vac.</w:t>
      </w:r>
      <w:r>
        <w:br/>
      </w:r>
      <w:r>
        <w:br/>
        <w:t xml:space="preserve">Assuming we want 240Vac, what connects to </w:t>
      </w:r>
      <w:proofErr w:type="gramStart"/>
      <w:r>
        <w:t>what?_</w:t>
      </w:r>
      <w:proofErr w:type="gramEnd"/>
      <w:r>
        <w:t>________________________________</w:t>
      </w:r>
    </w:p>
    <w:p w14:paraId="45FCAF54" w14:textId="01DD361F" w:rsidR="005E20B1" w:rsidRDefault="005E20B1">
      <w:r>
        <w:t xml:space="preserve">Assuming we want 120Vac, what connects to </w:t>
      </w:r>
      <w:proofErr w:type="gramStart"/>
      <w:r>
        <w:t>what?_</w:t>
      </w:r>
      <w:proofErr w:type="gramEnd"/>
      <w:r>
        <w:t>_________________________________</w:t>
      </w:r>
    </w:p>
    <w:p w14:paraId="51B47BD1" w14:textId="525ADBC2" w:rsidR="005E20B1" w:rsidRDefault="005E20B1">
      <w:r>
        <w:t xml:space="preserve">What is T2-F </w:t>
      </w:r>
      <w:proofErr w:type="gramStart"/>
      <w:r>
        <w:t>called?_</w:t>
      </w:r>
      <w:proofErr w:type="gramEnd"/>
      <w:r>
        <w:t>______________________________________________</w:t>
      </w:r>
      <w:r w:rsidR="00FF4C8B">
        <w:br/>
      </w:r>
      <w:r w:rsidR="00FF4C8B">
        <w:br/>
      </w:r>
    </w:p>
    <w:p w14:paraId="68F618D5" w14:textId="7E9FEB30" w:rsidR="005E20B1" w:rsidRDefault="00FF4C8B">
      <w:r>
        <w:t xml:space="preserve">For next week, assuming 10Vac on each small winding, how many output voltages and types </w:t>
      </w:r>
      <w:r w:rsidR="005E20B1">
        <w:t>can we make out of T3?</w:t>
      </w:r>
      <w:r>
        <w:t xml:space="preserve">? </w:t>
      </w:r>
      <w:r w:rsidR="005E20B1">
        <w:t xml:space="preserve">   </w:t>
      </w:r>
    </w:p>
    <w:sectPr w:rsidR="005E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B1"/>
    <w:rsid w:val="003020D0"/>
    <w:rsid w:val="005E20B1"/>
    <w:rsid w:val="00AD6D2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115A"/>
  <w15:chartTrackingRefBased/>
  <w15:docId w15:val="{C6A08497-25E2-414B-A6BD-12B7AB1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W8JI</dc:creator>
  <cp:keywords/>
  <dc:description/>
  <cp:lastModifiedBy>Tom W8JI</cp:lastModifiedBy>
  <cp:revision>1</cp:revision>
  <dcterms:created xsi:type="dcterms:W3CDTF">2022-02-27T23:47:00Z</dcterms:created>
  <dcterms:modified xsi:type="dcterms:W3CDTF">2022-02-28T00:05:00Z</dcterms:modified>
</cp:coreProperties>
</file>